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11B5" w14:textId="2C30BCED" w:rsidR="00947141" w:rsidRPr="00CF27F0" w:rsidRDefault="00947141" w:rsidP="00947141">
      <w:pPr>
        <w:kinsoku w:val="0"/>
        <w:overflowPunct w:val="0"/>
        <w:autoSpaceDE w:val="0"/>
        <w:autoSpaceDN w:val="0"/>
        <w:adjustRightInd w:val="0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D3AEB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F27F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DB50C47" wp14:editId="69AB0E76">
            <wp:extent cx="1319100" cy="13218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00" cy="132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0BC4" w14:textId="77777777" w:rsidR="00947141" w:rsidRDefault="00947141" w:rsidP="00947141">
      <w:pPr>
        <w:pBdr>
          <w:bottom w:val="single" w:sz="4" w:space="1" w:color="auto"/>
        </w:pBdr>
        <w:jc w:val="center"/>
        <w:rPr>
          <w:bCs/>
          <w:sz w:val="18"/>
          <w:szCs w:val="18"/>
        </w:rPr>
      </w:pPr>
    </w:p>
    <w:p w14:paraId="4C3E5531" w14:textId="327C8FCA" w:rsidR="00947141" w:rsidRPr="002A10BA" w:rsidRDefault="00947141" w:rsidP="00947141">
      <w:pPr>
        <w:pBdr>
          <w:bottom w:val="single" w:sz="4" w:space="1" w:color="auto"/>
        </w:pBdr>
        <w:jc w:val="center"/>
        <w:rPr>
          <w:bCs/>
          <w:sz w:val="18"/>
          <w:szCs w:val="18"/>
        </w:rPr>
      </w:pPr>
      <w:r w:rsidRPr="002A10BA">
        <w:rPr>
          <w:bCs/>
          <w:sz w:val="18"/>
          <w:szCs w:val="18"/>
        </w:rPr>
        <w:t xml:space="preserve">COMMISSIONERS: </w:t>
      </w:r>
      <w:r w:rsidR="00CB43C9">
        <w:rPr>
          <w:bCs/>
          <w:sz w:val="18"/>
          <w:szCs w:val="18"/>
        </w:rPr>
        <w:t>MIKE GOODWILLIE</w:t>
      </w:r>
      <w:r w:rsidRPr="002A10BA">
        <w:rPr>
          <w:bCs/>
          <w:sz w:val="18"/>
          <w:szCs w:val="18"/>
        </w:rPr>
        <w:t xml:space="preserve">, SANDRA WHITE, </w:t>
      </w:r>
      <w:r w:rsidR="00152AAD">
        <w:rPr>
          <w:bCs/>
          <w:sz w:val="18"/>
          <w:szCs w:val="18"/>
        </w:rPr>
        <w:t xml:space="preserve">&amp; </w:t>
      </w:r>
      <w:r w:rsidR="00CB43C9">
        <w:rPr>
          <w:bCs/>
          <w:sz w:val="18"/>
          <w:szCs w:val="18"/>
        </w:rPr>
        <w:t>RICK LEBOEUF</w:t>
      </w:r>
    </w:p>
    <w:p w14:paraId="0E57145E" w14:textId="3E17AE36" w:rsidR="00947141" w:rsidRPr="002A10BA" w:rsidRDefault="00947141" w:rsidP="00947141">
      <w:pPr>
        <w:pBdr>
          <w:bottom w:val="single" w:sz="4" w:space="1" w:color="auto"/>
        </w:pBdr>
        <w:jc w:val="center"/>
        <w:rPr>
          <w:bCs/>
          <w:sz w:val="18"/>
          <w:szCs w:val="18"/>
        </w:rPr>
      </w:pPr>
      <w:r w:rsidRPr="002A10BA">
        <w:rPr>
          <w:bCs/>
          <w:sz w:val="18"/>
          <w:szCs w:val="18"/>
        </w:rPr>
        <w:t xml:space="preserve">CHIEF </w:t>
      </w:r>
      <w:r w:rsidR="00CB43C9">
        <w:rPr>
          <w:bCs/>
          <w:sz w:val="18"/>
          <w:szCs w:val="18"/>
        </w:rPr>
        <w:t>GREGG PETERSON</w:t>
      </w:r>
      <w:r w:rsidRPr="002A10BA">
        <w:rPr>
          <w:bCs/>
          <w:sz w:val="18"/>
          <w:szCs w:val="18"/>
        </w:rPr>
        <w:t xml:space="preserve">; SECRETARY </w:t>
      </w:r>
      <w:r w:rsidR="00A7748B">
        <w:rPr>
          <w:bCs/>
          <w:sz w:val="18"/>
          <w:szCs w:val="18"/>
        </w:rPr>
        <w:t xml:space="preserve">CARMEN </w:t>
      </w:r>
      <w:r w:rsidR="00DC6B10">
        <w:rPr>
          <w:bCs/>
          <w:sz w:val="18"/>
          <w:szCs w:val="18"/>
        </w:rPr>
        <w:t>UNDERDAHL</w:t>
      </w:r>
    </w:p>
    <w:p w14:paraId="24517370" w14:textId="77777777" w:rsidR="00DC6B10" w:rsidRDefault="00DC6B10" w:rsidP="000E300A">
      <w:pPr>
        <w:jc w:val="center"/>
        <w:rPr>
          <w:b/>
          <w:bCs/>
          <w:sz w:val="50"/>
          <w:szCs w:val="50"/>
        </w:rPr>
      </w:pPr>
    </w:p>
    <w:p w14:paraId="23CF8ADE" w14:textId="5C4D80C2" w:rsidR="00E176D0" w:rsidRDefault="008300E8" w:rsidP="000E300A">
      <w:pPr>
        <w:jc w:val="center"/>
        <w:rPr>
          <w:b/>
          <w:bCs/>
          <w:sz w:val="50"/>
          <w:szCs w:val="50"/>
        </w:rPr>
      </w:pPr>
      <w:r w:rsidRPr="008300E8">
        <w:rPr>
          <w:b/>
          <w:bCs/>
          <w:sz w:val="50"/>
          <w:szCs w:val="50"/>
        </w:rPr>
        <w:t>BOARD OF COMMISSIONERS</w:t>
      </w:r>
    </w:p>
    <w:p w14:paraId="7552588D" w14:textId="77777777" w:rsidR="00DC6B10" w:rsidRPr="008300E8" w:rsidRDefault="00DC6B10" w:rsidP="000E300A">
      <w:pPr>
        <w:jc w:val="center"/>
        <w:rPr>
          <w:b/>
          <w:bCs/>
          <w:sz w:val="40"/>
          <w:szCs w:val="40"/>
          <w:u w:val="single"/>
        </w:rPr>
      </w:pPr>
    </w:p>
    <w:p w14:paraId="42C4CD71" w14:textId="41701F08" w:rsidR="00A7748B" w:rsidRPr="00CB43C9" w:rsidRDefault="00A7748B" w:rsidP="00E176D0">
      <w:pPr>
        <w:jc w:val="center"/>
        <w:rPr>
          <w:b/>
          <w:bCs/>
          <w:color w:val="000000" w:themeColor="text1"/>
          <w:sz w:val="100"/>
          <w:szCs w:val="100"/>
          <w:u w:val="single"/>
        </w:rPr>
      </w:pPr>
      <w:r w:rsidRPr="00CB43C9">
        <w:rPr>
          <w:b/>
          <w:bCs/>
          <w:color w:val="000000" w:themeColor="text1"/>
          <w:sz w:val="100"/>
          <w:szCs w:val="100"/>
          <w:u w:val="single"/>
        </w:rPr>
        <w:t>MEETING NOTICE</w:t>
      </w:r>
    </w:p>
    <w:p w14:paraId="5AF1485B" w14:textId="77777777" w:rsidR="00DC6B10" w:rsidRPr="00CB43C9" w:rsidRDefault="00DC6B10" w:rsidP="00CB43C9">
      <w:pPr>
        <w:spacing w:before="240"/>
        <w:jc w:val="center"/>
        <w:rPr>
          <w:color w:val="000000" w:themeColor="text1"/>
          <w:sz w:val="50"/>
          <w:szCs w:val="50"/>
        </w:rPr>
      </w:pPr>
      <w:r w:rsidRPr="00CB43C9">
        <w:rPr>
          <w:color w:val="000000" w:themeColor="text1"/>
          <w:sz w:val="60"/>
          <w:szCs w:val="60"/>
        </w:rPr>
        <w:t>2</w:t>
      </w:r>
      <w:r w:rsidRPr="00CB43C9">
        <w:rPr>
          <w:color w:val="000000" w:themeColor="text1"/>
          <w:sz w:val="60"/>
          <w:szCs w:val="60"/>
          <w:vertAlign w:val="superscript"/>
        </w:rPr>
        <w:t>ND</w:t>
      </w:r>
      <w:r w:rsidRPr="00CB43C9">
        <w:rPr>
          <w:color w:val="000000" w:themeColor="text1"/>
          <w:sz w:val="60"/>
          <w:szCs w:val="60"/>
        </w:rPr>
        <w:t xml:space="preserve"> REGULAR BOFC PROJECT MEETING</w:t>
      </w:r>
    </w:p>
    <w:p w14:paraId="174B1AA7" w14:textId="40F752F9" w:rsidR="00392A0E" w:rsidRPr="00CB43C9" w:rsidRDefault="00392A0E" w:rsidP="00E176D0">
      <w:pPr>
        <w:jc w:val="center"/>
        <w:rPr>
          <w:b/>
          <w:bCs/>
          <w:color w:val="000000" w:themeColor="text1"/>
          <w:sz w:val="50"/>
          <w:szCs w:val="50"/>
        </w:rPr>
      </w:pPr>
      <w:r w:rsidRPr="00CB43C9">
        <w:rPr>
          <w:b/>
          <w:bCs/>
          <w:color w:val="000000" w:themeColor="text1"/>
          <w:sz w:val="50"/>
          <w:szCs w:val="50"/>
        </w:rPr>
        <w:t>SCHEDULED FOR</w:t>
      </w:r>
    </w:p>
    <w:p w14:paraId="0B34F372" w14:textId="68E21EFD" w:rsidR="004D3AEB" w:rsidRPr="00CB43C9" w:rsidRDefault="00392A0E" w:rsidP="00E176D0">
      <w:pPr>
        <w:jc w:val="center"/>
        <w:rPr>
          <w:b/>
          <w:bCs/>
          <w:color w:val="000000" w:themeColor="text1"/>
          <w:sz w:val="50"/>
          <w:szCs w:val="50"/>
        </w:rPr>
      </w:pPr>
      <w:r w:rsidRPr="00CB43C9">
        <w:rPr>
          <w:b/>
          <w:bCs/>
          <w:color w:val="000000" w:themeColor="text1"/>
          <w:sz w:val="50"/>
          <w:szCs w:val="50"/>
        </w:rPr>
        <w:t xml:space="preserve">Monday, </w:t>
      </w:r>
      <w:r w:rsidR="004C283D" w:rsidRPr="00CB43C9">
        <w:rPr>
          <w:b/>
          <w:bCs/>
          <w:color w:val="000000" w:themeColor="text1"/>
          <w:sz w:val="50"/>
          <w:szCs w:val="50"/>
        </w:rPr>
        <w:t xml:space="preserve">April 27, </w:t>
      </w:r>
      <w:proofErr w:type="gramStart"/>
      <w:r w:rsidR="004C283D" w:rsidRPr="00CB43C9">
        <w:rPr>
          <w:b/>
          <w:bCs/>
          <w:color w:val="000000" w:themeColor="text1"/>
          <w:sz w:val="50"/>
          <w:szCs w:val="50"/>
        </w:rPr>
        <w:t>2026</w:t>
      </w:r>
      <w:proofErr w:type="gramEnd"/>
      <w:r w:rsidR="004C283D" w:rsidRPr="00CB43C9">
        <w:rPr>
          <w:b/>
          <w:bCs/>
          <w:color w:val="000000" w:themeColor="text1"/>
          <w:sz w:val="50"/>
          <w:szCs w:val="50"/>
        </w:rPr>
        <w:t xml:space="preserve"> </w:t>
      </w:r>
      <w:r w:rsidR="00CB43C9">
        <w:rPr>
          <w:b/>
          <w:bCs/>
          <w:color w:val="000000" w:themeColor="text1"/>
          <w:sz w:val="50"/>
          <w:szCs w:val="50"/>
        </w:rPr>
        <w:t xml:space="preserve">for </w:t>
      </w:r>
      <w:r w:rsidR="004C283D" w:rsidRPr="00CB43C9">
        <w:rPr>
          <w:b/>
          <w:bCs/>
          <w:color w:val="000000" w:themeColor="text1"/>
          <w:sz w:val="50"/>
          <w:szCs w:val="50"/>
        </w:rPr>
        <w:t xml:space="preserve">6:00 p.m. </w:t>
      </w:r>
    </w:p>
    <w:p w14:paraId="34FC4828" w14:textId="6C66CDDA" w:rsidR="00392A0E" w:rsidRDefault="00392A0E" w:rsidP="00E176D0">
      <w:pPr>
        <w:jc w:val="center"/>
        <w:rPr>
          <w:b/>
          <w:bCs/>
          <w:color w:val="000000" w:themeColor="text1"/>
          <w:sz w:val="80"/>
          <w:szCs w:val="80"/>
        </w:rPr>
      </w:pPr>
      <w:r w:rsidRPr="00CB43C9">
        <w:rPr>
          <w:b/>
          <w:bCs/>
          <w:color w:val="000000" w:themeColor="text1"/>
          <w:sz w:val="80"/>
          <w:szCs w:val="80"/>
        </w:rPr>
        <w:t>HAS BEEN CANCELLED</w:t>
      </w:r>
    </w:p>
    <w:p w14:paraId="676378CA" w14:textId="5522213A" w:rsidR="00701F12" w:rsidRPr="00701F12" w:rsidRDefault="00701F12" w:rsidP="00E176D0">
      <w:pPr>
        <w:jc w:val="center"/>
        <w:rPr>
          <w:color w:val="000000" w:themeColor="text1"/>
          <w:sz w:val="80"/>
          <w:szCs w:val="80"/>
        </w:rPr>
      </w:pPr>
      <w:r w:rsidRPr="00701F12">
        <w:rPr>
          <w:color w:val="000000" w:themeColor="text1"/>
          <w:sz w:val="80"/>
          <w:szCs w:val="80"/>
        </w:rPr>
        <w:t>(DUE TO A LACK OF QUORUM)</w:t>
      </w:r>
    </w:p>
    <w:p w14:paraId="785BD006" w14:textId="77777777" w:rsidR="008300E8" w:rsidRPr="00CB43C9" w:rsidRDefault="008300E8" w:rsidP="00E176D0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30921D0" w14:textId="77777777" w:rsidR="00DC6B10" w:rsidRDefault="00DC6B10" w:rsidP="00E176D0">
      <w:pPr>
        <w:jc w:val="center"/>
        <w:rPr>
          <w:b/>
          <w:bCs/>
          <w:sz w:val="24"/>
          <w:szCs w:val="24"/>
        </w:rPr>
      </w:pPr>
    </w:p>
    <w:p w14:paraId="7EA57A83" w14:textId="1FADCC64" w:rsidR="00DC6B10" w:rsidRDefault="00CB43C9" w:rsidP="00CB43C9">
      <w:pPr>
        <w:tabs>
          <w:tab w:val="left" w:pos="25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C46FB59" w14:textId="77777777" w:rsidR="00392A0E" w:rsidRDefault="00392A0E" w:rsidP="00E176D0">
      <w:pPr>
        <w:jc w:val="center"/>
        <w:rPr>
          <w:b/>
          <w:bCs/>
          <w:sz w:val="24"/>
          <w:szCs w:val="24"/>
        </w:rPr>
      </w:pPr>
    </w:p>
    <w:p w14:paraId="5C3D6701" w14:textId="1AE46E45" w:rsidR="00DC6B10" w:rsidRDefault="00CB43C9" w:rsidP="00CB43C9">
      <w:pPr>
        <w:tabs>
          <w:tab w:val="left" w:pos="10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EE5A74" w14:textId="77777777" w:rsidR="00DC6B10" w:rsidRDefault="00DC6B10" w:rsidP="00E176D0">
      <w:pPr>
        <w:jc w:val="center"/>
        <w:rPr>
          <w:b/>
          <w:bCs/>
          <w:sz w:val="24"/>
          <w:szCs w:val="24"/>
        </w:rPr>
      </w:pPr>
    </w:p>
    <w:p w14:paraId="3E82D85A" w14:textId="77777777" w:rsidR="004C283D" w:rsidRDefault="00DC6B10" w:rsidP="00392A0E">
      <w:pPr>
        <w:jc w:val="center"/>
        <w:rPr>
          <w:b/>
          <w:bCs/>
          <w:color w:val="C00000"/>
          <w:sz w:val="50"/>
          <w:szCs w:val="50"/>
        </w:rPr>
      </w:pPr>
      <w:r>
        <w:rPr>
          <w:b/>
          <w:bCs/>
          <w:color w:val="C00000"/>
          <w:sz w:val="50"/>
          <w:szCs w:val="50"/>
        </w:rPr>
        <w:t>**</w:t>
      </w:r>
      <w:r w:rsidR="00392A0E">
        <w:rPr>
          <w:b/>
          <w:bCs/>
          <w:color w:val="C00000"/>
          <w:sz w:val="50"/>
          <w:szCs w:val="50"/>
        </w:rPr>
        <w:t xml:space="preserve">ALL BUSINESS SCHEDULED FOR THIS MEETING WILL BE MOVED </w:t>
      </w:r>
    </w:p>
    <w:p w14:paraId="1FE79055" w14:textId="19618FB4" w:rsidR="004C283D" w:rsidRDefault="00392A0E" w:rsidP="00701F12">
      <w:pPr>
        <w:jc w:val="center"/>
        <w:rPr>
          <w:sz w:val="50"/>
          <w:szCs w:val="50"/>
        </w:rPr>
      </w:pPr>
      <w:r>
        <w:rPr>
          <w:b/>
          <w:bCs/>
          <w:color w:val="C00000"/>
          <w:sz w:val="50"/>
          <w:szCs w:val="50"/>
        </w:rPr>
        <w:t xml:space="preserve">TO THE </w:t>
      </w:r>
      <w:r w:rsidR="004C283D">
        <w:rPr>
          <w:b/>
          <w:bCs/>
          <w:color w:val="C00000"/>
          <w:sz w:val="50"/>
          <w:szCs w:val="50"/>
        </w:rPr>
        <w:t>MAY 8</w:t>
      </w:r>
      <w:r w:rsidR="004C283D" w:rsidRPr="004C283D">
        <w:rPr>
          <w:b/>
          <w:bCs/>
          <w:color w:val="C00000"/>
          <w:sz w:val="50"/>
          <w:szCs w:val="50"/>
          <w:vertAlign w:val="superscript"/>
        </w:rPr>
        <w:t>th</w:t>
      </w:r>
      <w:r w:rsidR="004C283D">
        <w:rPr>
          <w:b/>
          <w:bCs/>
          <w:color w:val="C00000"/>
          <w:sz w:val="50"/>
          <w:szCs w:val="50"/>
        </w:rPr>
        <w:t xml:space="preserve"> REGULAR</w:t>
      </w:r>
      <w:r>
        <w:rPr>
          <w:b/>
          <w:bCs/>
          <w:color w:val="C00000"/>
          <w:sz w:val="50"/>
          <w:szCs w:val="50"/>
        </w:rPr>
        <w:t xml:space="preserve"> MEETING </w:t>
      </w:r>
      <w:r w:rsidR="00DC6B10">
        <w:rPr>
          <w:b/>
          <w:bCs/>
          <w:color w:val="C00000"/>
          <w:sz w:val="50"/>
          <w:szCs w:val="50"/>
        </w:rPr>
        <w:t>**</w:t>
      </w:r>
    </w:p>
    <w:p w14:paraId="30ACFFF7" w14:textId="77777777" w:rsidR="004C283D" w:rsidRPr="004C283D" w:rsidRDefault="004C283D" w:rsidP="004C283D">
      <w:pPr>
        <w:rPr>
          <w:sz w:val="50"/>
          <w:szCs w:val="50"/>
        </w:rPr>
      </w:pPr>
    </w:p>
    <w:sectPr w:rsidR="004C283D" w:rsidRPr="004C283D" w:rsidSect="0094122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432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AD31" w14:textId="77777777" w:rsidR="00663FED" w:rsidRDefault="00663FED" w:rsidP="003511DA">
      <w:r>
        <w:separator/>
      </w:r>
    </w:p>
  </w:endnote>
  <w:endnote w:type="continuationSeparator" w:id="0">
    <w:p w14:paraId="3BBDC51C" w14:textId="77777777" w:rsidR="00663FED" w:rsidRDefault="00663FED" w:rsidP="0035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6C1" w14:textId="045112F8" w:rsidR="00D46121" w:rsidRDefault="00D46121" w:rsidP="00DC6B10">
    <w:pPr>
      <w:jc w:val="center"/>
    </w:pPr>
    <w:r>
      <w:t xml:space="preserve">DATE OF NOTICE </w:t>
    </w:r>
    <w:r w:rsidR="004C283D">
      <w:t>04/20/2026</w:t>
    </w:r>
  </w:p>
  <w:p w14:paraId="00738A1C" w14:textId="77777777" w:rsidR="00D46121" w:rsidRDefault="00D46121" w:rsidP="003511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F825" w14:textId="77777777" w:rsidR="00663FED" w:rsidRDefault="00663FED" w:rsidP="003511DA">
      <w:r>
        <w:separator/>
      </w:r>
    </w:p>
  </w:footnote>
  <w:footnote w:type="continuationSeparator" w:id="0">
    <w:p w14:paraId="347D8559" w14:textId="77777777" w:rsidR="00663FED" w:rsidRDefault="00663FED" w:rsidP="0035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D9D5" w14:textId="021CF2B5" w:rsidR="00DC6B10" w:rsidRDefault="00663FED">
    <w:pPr>
      <w:pStyle w:val="Header"/>
    </w:pPr>
    <w:r>
      <w:rPr>
        <w:noProof/>
      </w:rPr>
      <w:pict w14:anchorId="7DCED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BE43" w14:textId="5CA2355A" w:rsidR="00DC6B10" w:rsidRDefault="00663FED">
    <w:pPr>
      <w:pStyle w:val="Header"/>
    </w:pPr>
    <w:r>
      <w:rPr>
        <w:noProof/>
      </w:rPr>
      <w:pict w14:anchorId="32C22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71.05pt;height:190.3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E6F2" w14:textId="486713F3" w:rsidR="00DC6B10" w:rsidRDefault="00DC6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A3"/>
    <w:rsid w:val="00005B67"/>
    <w:rsid w:val="00017C07"/>
    <w:rsid w:val="000374EC"/>
    <w:rsid w:val="000411A0"/>
    <w:rsid w:val="00045040"/>
    <w:rsid w:val="00055EBA"/>
    <w:rsid w:val="00076A10"/>
    <w:rsid w:val="000C0311"/>
    <w:rsid w:val="000C44AF"/>
    <w:rsid w:val="000E300A"/>
    <w:rsid w:val="00101F9D"/>
    <w:rsid w:val="00111D2A"/>
    <w:rsid w:val="00112B15"/>
    <w:rsid w:val="00123EB3"/>
    <w:rsid w:val="0012428A"/>
    <w:rsid w:val="0012561C"/>
    <w:rsid w:val="0013587C"/>
    <w:rsid w:val="00152AAD"/>
    <w:rsid w:val="00155541"/>
    <w:rsid w:val="00167502"/>
    <w:rsid w:val="00173697"/>
    <w:rsid w:val="001738A6"/>
    <w:rsid w:val="00182741"/>
    <w:rsid w:val="00185F97"/>
    <w:rsid w:val="001C40D2"/>
    <w:rsid w:val="001D5433"/>
    <w:rsid w:val="00200E20"/>
    <w:rsid w:val="00244B6D"/>
    <w:rsid w:val="0024600F"/>
    <w:rsid w:val="00250EFD"/>
    <w:rsid w:val="00256818"/>
    <w:rsid w:val="00256A80"/>
    <w:rsid w:val="00267DC4"/>
    <w:rsid w:val="0028403D"/>
    <w:rsid w:val="0029635A"/>
    <w:rsid w:val="002A20CB"/>
    <w:rsid w:val="002C32FA"/>
    <w:rsid w:val="002E0187"/>
    <w:rsid w:val="002E221D"/>
    <w:rsid w:val="002F0FE1"/>
    <w:rsid w:val="002F4045"/>
    <w:rsid w:val="002F5A8A"/>
    <w:rsid w:val="00302CA5"/>
    <w:rsid w:val="00310FCA"/>
    <w:rsid w:val="003119A6"/>
    <w:rsid w:val="00312D12"/>
    <w:rsid w:val="0034120F"/>
    <w:rsid w:val="003511DA"/>
    <w:rsid w:val="00363F3A"/>
    <w:rsid w:val="0038018E"/>
    <w:rsid w:val="00390F2E"/>
    <w:rsid w:val="00391C97"/>
    <w:rsid w:val="00392A0E"/>
    <w:rsid w:val="003B7B2B"/>
    <w:rsid w:val="003C10DC"/>
    <w:rsid w:val="003C2E20"/>
    <w:rsid w:val="003C4738"/>
    <w:rsid w:val="003D786B"/>
    <w:rsid w:val="003E6B8C"/>
    <w:rsid w:val="00404892"/>
    <w:rsid w:val="00407AA5"/>
    <w:rsid w:val="00451914"/>
    <w:rsid w:val="00456622"/>
    <w:rsid w:val="004A2C3A"/>
    <w:rsid w:val="004A461C"/>
    <w:rsid w:val="004B30E9"/>
    <w:rsid w:val="004C283D"/>
    <w:rsid w:val="004C7875"/>
    <w:rsid w:val="004D3AEB"/>
    <w:rsid w:val="004D6955"/>
    <w:rsid w:val="00504DBC"/>
    <w:rsid w:val="00510EB0"/>
    <w:rsid w:val="00513463"/>
    <w:rsid w:val="005355D7"/>
    <w:rsid w:val="00554876"/>
    <w:rsid w:val="005603FB"/>
    <w:rsid w:val="0056607E"/>
    <w:rsid w:val="0057555B"/>
    <w:rsid w:val="00587F8D"/>
    <w:rsid w:val="0059543A"/>
    <w:rsid w:val="005A0D7E"/>
    <w:rsid w:val="005B1CD5"/>
    <w:rsid w:val="005B73AF"/>
    <w:rsid w:val="005C1FF5"/>
    <w:rsid w:val="006132DC"/>
    <w:rsid w:val="0062508C"/>
    <w:rsid w:val="00632C09"/>
    <w:rsid w:val="00646BCD"/>
    <w:rsid w:val="00663FED"/>
    <w:rsid w:val="00665EEE"/>
    <w:rsid w:val="00695048"/>
    <w:rsid w:val="006B61C3"/>
    <w:rsid w:val="006D7784"/>
    <w:rsid w:val="006F0051"/>
    <w:rsid w:val="006F0A17"/>
    <w:rsid w:val="006F2065"/>
    <w:rsid w:val="006F2790"/>
    <w:rsid w:val="006F7235"/>
    <w:rsid w:val="00701F12"/>
    <w:rsid w:val="00705257"/>
    <w:rsid w:val="00706917"/>
    <w:rsid w:val="00716874"/>
    <w:rsid w:val="00720196"/>
    <w:rsid w:val="007241A5"/>
    <w:rsid w:val="007328AD"/>
    <w:rsid w:val="00737215"/>
    <w:rsid w:val="00767DE0"/>
    <w:rsid w:val="00772848"/>
    <w:rsid w:val="007878B7"/>
    <w:rsid w:val="007D2817"/>
    <w:rsid w:val="007D787A"/>
    <w:rsid w:val="007F4728"/>
    <w:rsid w:val="008255D2"/>
    <w:rsid w:val="008300E8"/>
    <w:rsid w:val="00834C7B"/>
    <w:rsid w:val="008468A3"/>
    <w:rsid w:val="0085373C"/>
    <w:rsid w:val="008728F8"/>
    <w:rsid w:val="008A1E40"/>
    <w:rsid w:val="008B53F8"/>
    <w:rsid w:val="008B73DF"/>
    <w:rsid w:val="00905685"/>
    <w:rsid w:val="00906CBB"/>
    <w:rsid w:val="00925054"/>
    <w:rsid w:val="009260DA"/>
    <w:rsid w:val="00941225"/>
    <w:rsid w:val="0094483B"/>
    <w:rsid w:val="00947141"/>
    <w:rsid w:val="00953FCC"/>
    <w:rsid w:val="00956425"/>
    <w:rsid w:val="009577B9"/>
    <w:rsid w:val="0096417E"/>
    <w:rsid w:val="00970667"/>
    <w:rsid w:val="00977D68"/>
    <w:rsid w:val="0098502C"/>
    <w:rsid w:val="00996402"/>
    <w:rsid w:val="009A12C9"/>
    <w:rsid w:val="009A53FA"/>
    <w:rsid w:val="009B424F"/>
    <w:rsid w:val="009C2551"/>
    <w:rsid w:val="009E147A"/>
    <w:rsid w:val="009E2E1E"/>
    <w:rsid w:val="009F2A8A"/>
    <w:rsid w:val="00A134F5"/>
    <w:rsid w:val="00A2180F"/>
    <w:rsid w:val="00A27EC9"/>
    <w:rsid w:val="00A36EE0"/>
    <w:rsid w:val="00A426B1"/>
    <w:rsid w:val="00A4568B"/>
    <w:rsid w:val="00A571A3"/>
    <w:rsid w:val="00A75D22"/>
    <w:rsid w:val="00A7748B"/>
    <w:rsid w:val="00A87E56"/>
    <w:rsid w:val="00AA2FE9"/>
    <w:rsid w:val="00AA30AE"/>
    <w:rsid w:val="00AA4979"/>
    <w:rsid w:val="00AB2DB6"/>
    <w:rsid w:val="00AE6A77"/>
    <w:rsid w:val="00B0021B"/>
    <w:rsid w:val="00B1488A"/>
    <w:rsid w:val="00B261D0"/>
    <w:rsid w:val="00B31548"/>
    <w:rsid w:val="00B318E1"/>
    <w:rsid w:val="00B31D5F"/>
    <w:rsid w:val="00B332FB"/>
    <w:rsid w:val="00B504B9"/>
    <w:rsid w:val="00B55884"/>
    <w:rsid w:val="00BB347D"/>
    <w:rsid w:val="00BD4CD5"/>
    <w:rsid w:val="00BE0BCE"/>
    <w:rsid w:val="00BE2425"/>
    <w:rsid w:val="00BF1912"/>
    <w:rsid w:val="00BF6A38"/>
    <w:rsid w:val="00C012CB"/>
    <w:rsid w:val="00C12DBF"/>
    <w:rsid w:val="00C12EE4"/>
    <w:rsid w:val="00C13CCA"/>
    <w:rsid w:val="00C165D7"/>
    <w:rsid w:val="00C30357"/>
    <w:rsid w:val="00CA67C3"/>
    <w:rsid w:val="00CB43C9"/>
    <w:rsid w:val="00CC7B0F"/>
    <w:rsid w:val="00CD52FA"/>
    <w:rsid w:val="00CF2272"/>
    <w:rsid w:val="00CF42B6"/>
    <w:rsid w:val="00D01AC8"/>
    <w:rsid w:val="00D02EF9"/>
    <w:rsid w:val="00D05C43"/>
    <w:rsid w:val="00D06CFE"/>
    <w:rsid w:val="00D46121"/>
    <w:rsid w:val="00D83A16"/>
    <w:rsid w:val="00D9452A"/>
    <w:rsid w:val="00D95C53"/>
    <w:rsid w:val="00DB0722"/>
    <w:rsid w:val="00DB1B94"/>
    <w:rsid w:val="00DB2442"/>
    <w:rsid w:val="00DC6B10"/>
    <w:rsid w:val="00DC6CAA"/>
    <w:rsid w:val="00E176D0"/>
    <w:rsid w:val="00E322D0"/>
    <w:rsid w:val="00E41430"/>
    <w:rsid w:val="00E566E5"/>
    <w:rsid w:val="00E73727"/>
    <w:rsid w:val="00EB5C2A"/>
    <w:rsid w:val="00ED2572"/>
    <w:rsid w:val="00EE4B8A"/>
    <w:rsid w:val="00EE7DB1"/>
    <w:rsid w:val="00EF1A4C"/>
    <w:rsid w:val="00F244D2"/>
    <w:rsid w:val="00F43C5D"/>
    <w:rsid w:val="00F45CB1"/>
    <w:rsid w:val="00F45D9F"/>
    <w:rsid w:val="00F476C1"/>
    <w:rsid w:val="00F56976"/>
    <w:rsid w:val="00F70292"/>
    <w:rsid w:val="00F8725D"/>
    <w:rsid w:val="00FA4642"/>
    <w:rsid w:val="00FA7ACB"/>
    <w:rsid w:val="00FA7AEA"/>
    <w:rsid w:val="00FB34BE"/>
    <w:rsid w:val="00FC2F6A"/>
    <w:rsid w:val="00FD3DD1"/>
    <w:rsid w:val="00FD6272"/>
    <w:rsid w:val="00FD6AD3"/>
    <w:rsid w:val="00FD7BE6"/>
    <w:rsid w:val="00FF2556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72523"/>
  <w15:docId w15:val="{DBB8D8F0-EC04-48EF-BEB3-F353781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A3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AA30AE"/>
    <w:pPr>
      <w:spacing w:after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AA30AE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AA30A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1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1DA"/>
  </w:style>
  <w:style w:type="paragraph" w:styleId="Footer">
    <w:name w:val="footer"/>
    <w:basedOn w:val="Normal"/>
    <w:link w:val="FooterChar"/>
    <w:uiPriority w:val="99"/>
    <w:unhideWhenUsed/>
    <w:rsid w:val="00351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309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Carmen Sundin</cp:lastModifiedBy>
  <cp:revision>5</cp:revision>
  <cp:lastPrinted>2026-04-20T17:23:00Z</cp:lastPrinted>
  <dcterms:created xsi:type="dcterms:W3CDTF">2026-04-20T17:12:00Z</dcterms:created>
  <dcterms:modified xsi:type="dcterms:W3CDTF">2026-04-20T17:25:00Z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2025-07-28T19:07:19Z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cfedfa47-7c20-4c55-b2d7-0d60d9222432</vt:lpwstr>
  </property>
  <property fmtid="{D5CDD505-2E9C-101B-9397-08002B2CF9AE}" pid="7" name="MSIP_Label_defa4170-0d19-0005-0004-bc88714345d2_ActionId">
    <vt:lpwstr>0aac04ec-d1ba-4d8f-a958-b5b4d6a712c0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